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361CAD" w:rsidP="00727AB4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</w:t>
            </w:r>
            <w:r w:rsidR="00727AB4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رعد جليل كجة جي</w:t>
            </w:r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727AB4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رئيس الديوان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3E6FC2" w:rsidP="00727AB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</w:t>
            </w:r>
            <w:r w:rsidR="00361CAD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أربيل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ونينوى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61CAD" w:rsidRPr="00C559E1" w:rsidRDefault="00727AB4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24/1/2019</w:t>
            </w:r>
          </w:p>
        </w:tc>
        <w:tc>
          <w:tcPr>
            <w:tcW w:w="992" w:type="dxa"/>
            <w:vAlign w:val="center"/>
          </w:tcPr>
          <w:p w:rsidR="00361CAD" w:rsidRPr="00C559E1" w:rsidRDefault="00727AB4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727AB4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لحضور افتتاح دار المطرانية الجديد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لابرشية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الموصل وكركوك وإقليم كردستان وحضور مراسيم تنصيب اسقف الموصل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للكلدان</w:t>
            </w:r>
            <w:proofErr w:type="spellEnd"/>
          </w:p>
        </w:tc>
        <w:tc>
          <w:tcPr>
            <w:tcW w:w="2410" w:type="dxa"/>
            <w:vAlign w:val="center"/>
          </w:tcPr>
          <w:p w:rsidR="00361CAD" w:rsidRPr="00361CAD" w:rsidRDefault="006E051E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4B0700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4B0700" w:rsidRPr="00361CAD" w:rsidRDefault="004B0700" w:rsidP="00727AB4">
            <w:pPr>
              <w:jc w:val="center"/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السيدة نادية فاضل مغامس</w:t>
            </w:r>
          </w:p>
        </w:tc>
        <w:tc>
          <w:tcPr>
            <w:tcW w:w="1559" w:type="dxa"/>
            <w:vAlign w:val="center"/>
          </w:tcPr>
          <w:p w:rsidR="004B0700" w:rsidRDefault="004B0700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4B0700" w:rsidRDefault="004B0700" w:rsidP="006E051E">
            <w:pPr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مدير عام دائرة شؤون الصابئة </w:t>
            </w:r>
            <w:proofErr w:type="spellStart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 وكالة</w:t>
            </w:r>
          </w:p>
        </w:tc>
        <w:tc>
          <w:tcPr>
            <w:tcW w:w="1418" w:type="dxa"/>
            <w:vAlign w:val="center"/>
          </w:tcPr>
          <w:p w:rsidR="004B0700" w:rsidRDefault="004B0700" w:rsidP="00727AB4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  <w:t>محافظة الديوانية</w:t>
            </w:r>
          </w:p>
        </w:tc>
        <w:tc>
          <w:tcPr>
            <w:tcW w:w="1417" w:type="dxa"/>
            <w:vAlign w:val="center"/>
          </w:tcPr>
          <w:p w:rsidR="004B0700" w:rsidRDefault="004B0700" w:rsidP="006E051E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 w:rsidRPr="004B0700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24/1/2019</w:t>
            </w:r>
          </w:p>
        </w:tc>
        <w:tc>
          <w:tcPr>
            <w:tcW w:w="992" w:type="dxa"/>
            <w:vAlign w:val="center"/>
          </w:tcPr>
          <w:p w:rsidR="004B0700" w:rsidRDefault="004B0700" w:rsidP="003E6FC2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 يوم</w:t>
            </w:r>
          </w:p>
        </w:tc>
        <w:tc>
          <w:tcPr>
            <w:tcW w:w="1985" w:type="dxa"/>
            <w:vAlign w:val="center"/>
          </w:tcPr>
          <w:p w:rsidR="004B0700" w:rsidRDefault="004B0700" w:rsidP="00361CAD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لغرض حضور اعمال تنفيذ مندى الديوانية</w:t>
            </w:r>
          </w:p>
        </w:tc>
        <w:tc>
          <w:tcPr>
            <w:tcW w:w="2410" w:type="dxa"/>
            <w:vAlign w:val="center"/>
          </w:tcPr>
          <w:p w:rsidR="004B0700" w:rsidRDefault="004B0700" w:rsidP="00361CAD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</w:pPr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 w:rsidRPr="004B0700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034EB2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034EB2" w:rsidRDefault="00034EB2" w:rsidP="00727AB4">
            <w:pPr>
              <w:jc w:val="center"/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</w:pPr>
            <w:r w:rsidRPr="00034EB2">
              <w:rPr>
                <w:rStyle w:val="style1051"/>
                <w:rFonts w:cs="Times New Roman"/>
                <w:b/>
                <w:bCs/>
                <w:color w:val="auto"/>
                <w:rtl/>
                <w:lang w:bidi="ar-IQ"/>
              </w:rPr>
              <w:lastRenderedPageBreak/>
              <w:t>السيدة نادية فاضل مغامس</w:t>
            </w:r>
          </w:p>
        </w:tc>
        <w:tc>
          <w:tcPr>
            <w:tcW w:w="1559" w:type="dxa"/>
            <w:vAlign w:val="center"/>
          </w:tcPr>
          <w:p w:rsidR="00034EB2" w:rsidRPr="004B0700" w:rsidRDefault="00034EB2" w:rsidP="00361CA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034EB2" w:rsidRDefault="00034EB2" w:rsidP="006E051E">
            <w:pPr>
              <w:jc w:val="center"/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</w:pPr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مدير عام دائرة شؤون الصابئة </w:t>
            </w:r>
            <w:proofErr w:type="spellStart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وكالة</w:t>
            </w:r>
          </w:p>
        </w:tc>
        <w:tc>
          <w:tcPr>
            <w:tcW w:w="1418" w:type="dxa"/>
            <w:vAlign w:val="center"/>
          </w:tcPr>
          <w:p w:rsidR="00034EB2" w:rsidRDefault="00034EB2" w:rsidP="00727AB4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  <w:lang w:bidi="ar-IQ"/>
              </w:rPr>
            </w:pPr>
            <w:r w:rsidRPr="00034EB2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>محافظة الديوانية</w:t>
            </w:r>
          </w:p>
        </w:tc>
        <w:tc>
          <w:tcPr>
            <w:tcW w:w="1417" w:type="dxa"/>
            <w:vAlign w:val="center"/>
          </w:tcPr>
          <w:p w:rsidR="00034EB2" w:rsidRPr="004B0700" w:rsidRDefault="00034EB2" w:rsidP="00034EB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034EB2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2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9</w:t>
            </w:r>
            <w:r w:rsidRPr="00034EB2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/1/2019</w:t>
            </w:r>
          </w:p>
        </w:tc>
        <w:tc>
          <w:tcPr>
            <w:tcW w:w="992" w:type="dxa"/>
            <w:vAlign w:val="center"/>
          </w:tcPr>
          <w:p w:rsidR="00034EB2" w:rsidRDefault="00034EB2" w:rsidP="003E6FC2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 w:rsidRPr="00034EB2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 يوم</w:t>
            </w:r>
          </w:p>
        </w:tc>
        <w:tc>
          <w:tcPr>
            <w:tcW w:w="1985" w:type="dxa"/>
            <w:vAlign w:val="center"/>
          </w:tcPr>
          <w:p w:rsidR="00034EB2" w:rsidRDefault="00034EB2" w:rsidP="00361CAD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لحضور الاجتماع الطارئ للأطراف المنفذة لمشروع مندى الصابئة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المندائيين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في الديوانية</w:t>
            </w:r>
          </w:p>
        </w:tc>
        <w:tc>
          <w:tcPr>
            <w:tcW w:w="2410" w:type="dxa"/>
            <w:vAlign w:val="center"/>
          </w:tcPr>
          <w:p w:rsidR="00034EB2" w:rsidRPr="004B0700" w:rsidRDefault="00034EB2" w:rsidP="00361CA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 w:rsidRPr="00034EB2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  <w:tr w:rsidR="008A166A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8A166A" w:rsidRPr="00034EB2" w:rsidRDefault="008A166A" w:rsidP="00727AB4">
            <w:pPr>
              <w:jc w:val="center"/>
              <w:rPr>
                <w:rStyle w:val="style1051"/>
                <w:rFonts w:cs="Times New Roman"/>
                <w:b/>
                <w:bCs/>
                <w:color w:val="auto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السيد وميض ناجي جرجيس</w:t>
            </w:r>
          </w:p>
        </w:tc>
        <w:tc>
          <w:tcPr>
            <w:tcW w:w="1559" w:type="dxa"/>
            <w:vAlign w:val="center"/>
          </w:tcPr>
          <w:p w:rsidR="008A166A" w:rsidRPr="00034EB2" w:rsidRDefault="008A166A" w:rsidP="00361CA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8A166A" w:rsidRPr="00034EB2" w:rsidRDefault="008A166A" w:rsidP="006E051E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الهندسية وكالة</w:t>
            </w:r>
          </w:p>
        </w:tc>
        <w:tc>
          <w:tcPr>
            <w:tcW w:w="1418" w:type="dxa"/>
            <w:vAlign w:val="center"/>
          </w:tcPr>
          <w:p w:rsidR="008A166A" w:rsidRPr="00034EB2" w:rsidRDefault="008A166A" w:rsidP="00727AB4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</w:pPr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  <w:lang w:bidi="ar-IQ"/>
              </w:rPr>
              <w:t>محافظة الديوانية</w:t>
            </w:r>
          </w:p>
        </w:tc>
        <w:tc>
          <w:tcPr>
            <w:tcW w:w="1417" w:type="dxa"/>
            <w:vAlign w:val="center"/>
          </w:tcPr>
          <w:p w:rsidR="008A166A" w:rsidRPr="00034EB2" w:rsidRDefault="008A166A" w:rsidP="00034EB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29/1/2019</w:t>
            </w:r>
          </w:p>
        </w:tc>
        <w:tc>
          <w:tcPr>
            <w:tcW w:w="992" w:type="dxa"/>
            <w:vAlign w:val="center"/>
          </w:tcPr>
          <w:p w:rsidR="008A166A" w:rsidRPr="00034EB2" w:rsidRDefault="008A166A" w:rsidP="003E6FC2">
            <w:pPr>
              <w:jc w:val="center"/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</w:pPr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1 يوم</w:t>
            </w:r>
          </w:p>
        </w:tc>
        <w:tc>
          <w:tcPr>
            <w:tcW w:w="1985" w:type="dxa"/>
            <w:vAlign w:val="center"/>
          </w:tcPr>
          <w:p w:rsidR="008A166A" w:rsidRDefault="008A166A" w:rsidP="00361CAD">
            <w:pPr>
              <w:jc w:val="center"/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</w:pPr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لحضور الاجتماع الطارئ للأطراف المنفذة لمشروع مندى الصابئة </w:t>
            </w:r>
            <w:proofErr w:type="spellStart"/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>المندائيين</w:t>
            </w:r>
            <w:proofErr w:type="spellEnd"/>
            <w:r w:rsidRPr="008A166A">
              <w:rPr>
                <w:rStyle w:val="style1051"/>
                <w:rFonts w:asciiTheme="majorBidi" w:hAnsiTheme="majorBidi" w:cs="Times New Roman"/>
                <w:color w:val="auto"/>
                <w:sz w:val="28"/>
                <w:szCs w:val="28"/>
                <w:rtl/>
              </w:rPr>
              <w:t xml:space="preserve"> في الديوانية</w:t>
            </w:r>
          </w:p>
        </w:tc>
        <w:tc>
          <w:tcPr>
            <w:tcW w:w="2410" w:type="dxa"/>
            <w:vAlign w:val="center"/>
          </w:tcPr>
          <w:p w:rsidR="008A166A" w:rsidRPr="00034EB2" w:rsidRDefault="008A166A" w:rsidP="00361CAD">
            <w:pPr>
              <w:jc w:val="center"/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</w:pPr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 w:rsidRPr="008A166A">
              <w:rPr>
                <w:rFonts w:asciiTheme="majorBidi" w:hAnsiTheme="majorBidi" w:cs="Times New Roman"/>
                <w:sz w:val="28"/>
                <w:szCs w:val="28"/>
                <w:rtl/>
                <w:lang w:bidi="ar-IQ"/>
              </w:rPr>
              <w:t xml:space="preserve"> والصابئة المندائية</w:t>
            </w:r>
            <w:bookmarkStart w:id="0" w:name="_GoBack"/>
            <w:bookmarkEnd w:id="0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034EB2"/>
    <w:rsid w:val="002152EC"/>
    <w:rsid w:val="002B3171"/>
    <w:rsid w:val="002B3D2F"/>
    <w:rsid w:val="002C1BCB"/>
    <w:rsid w:val="00306ED1"/>
    <w:rsid w:val="00313EC7"/>
    <w:rsid w:val="00324FE0"/>
    <w:rsid w:val="00361CAD"/>
    <w:rsid w:val="003E6FC2"/>
    <w:rsid w:val="004B0700"/>
    <w:rsid w:val="004E69F5"/>
    <w:rsid w:val="005661F8"/>
    <w:rsid w:val="005C0235"/>
    <w:rsid w:val="006B3415"/>
    <w:rsid w:val="006E051E"/>
    <w:rsid w:val="006E2B7C"/>
    <w:rsid w:val="00712201"/>
    <w:rsid w:val="007155EC"/>
    <w:rsid w:val="00727AB4"/>
    <w:rsid w:val="007A1E6F"/>
    <w:rsid w:val="007D14FF"/>
    <w:rsid w:val="007D422E"/>
    <w:rsid w:val="00831017"/>
    <w:rsid w:val="008A166A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B3EF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Rania</cp:lastModifiedBy>
  <cp:revision>17</cp:revision>
  <dcterms:created xsi:type="dcterms:W3CDTF">2017-04-11T06:22:00Z</dcterms:created>
  <dcterms:modified xsi:type="dcterms:W3CDTF">2019-02-05T06:33:00Z</dcterms:modified>
</cp:coreProperties>
</file>